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729" w:rsidRDefault="00EC7403">
      <w:r>
        <w:rPr>
          <w:noProof/>
          <w:lang w:eastAsia="ru-RU"/>
        </w:rPr>
        <w:drawing>
          <wp:inline distT="0" distB="0" distL="0" distR="0">
            <wp:extent cx="6120765" cy="86753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 мит пер. 13 (1)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7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765" cy="86506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гб 12 1 (1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765" cy="86328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гб 12 1 (2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3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765" cy="86328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д 35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3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765" cy="861631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д 35 (2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1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765" cy="8667115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пш 2-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6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765" cy="86582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пш 1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765" cy="865060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пш 21 (1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765" cy="86582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пш 21 (2)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765" cy="8641715"/>
            <wp:effectExtent l="0" t="0" r="0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пш 2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765" cy="8641715"/>
            <wp:effectExtent l="0" t="0" r="0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ув 3 (1)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120765" cy="8641715"/>
            <wp:effectExtent l="0" t="0" r="0" b="69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ув 3 (2)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96729" w:rsidSect="00EC7403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A6B"/>
    <w:rsid w:val="0023136A"/>
    <w:rsid w:val="00495A6B"/>
    <w:rsid w:val="00596557"/>
    <w:rsid w:val="00EC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82F469-C358-4240-A9E4-C2122F878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sashasenchilo@yandex.ru</dc:creator>
  <cp:keywords/>
  <dc:description/>
  <cp:lastModifiedBy>sashasenchilo@yandex.ru</cp:lastModifiedBy>
  <cp:revision>2</cp:revision>
  <dcterms:created xsi:type="dcterms:W3CDTF">2018-09-03T11:13:00Z</dcterms:created>
  <dcterms:modified xsi:type="dcterms:W3CDTF">2018-09-03T11:14:00Z</dcterms:modified>
</cp:coreProperties>
</file>